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C50F6C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10.06.2025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202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Pr="002546FA" w:rsidRDefault="009227C2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2546F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1E6C71">
        <w:rPr>
          <w:rFonts w:ascii="Times New Roman" w:hAnsi="Times New Roman"/>
          <w:kern w:val="2"/>
          <w:sz w:val="28"/>
          <w:szCs w:val="28"/>
        </w:rPr>
        <w:t xml:space="preserve">опікуна </w:t>
      </w:r>
      <w:r w:rsidR="009227C2">
        <w:rPr>
          <w:rFonts w:ascii="Times New Roman" w:hAnsi="Times New Roman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</w:t>
      </w:r>
      <w:r w:rsidR="00917EEB">
        <w:rPr>
          <w:rStyle w:val="1840"/>
          <w:rFonts w:eastAsiaTheme="majorEastAsia"/>
          <w:kern w:val="2"/>
          <w:sz w:val="28"/>
          <w:szCs w:val="28"/>
        </w:rPr>
        <w:t>неповнолітнього</w:t>
      </w:r>
      <w:r w:rsidR="001E6C71">
        <w:rPr>
          <w:rStyle w:val="1840"/>
          <w:rFonts w:eastAsiaTheme="majorEastAsia"/>
          <w:kern w:val="2"/>
          <w:sz w:val="28"/>
          <w:szCs w:val="28"/>
        </w:rPr>
        <w:t xml:space="preserve"> підопічного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922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1E6C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922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917EE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гр.</w:t>
      </w:r>
      <w:r w:rsidR="00917EEB" w:rsidRPr="00917EEB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r w:rsidR="009227C2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917EEB" w:rsidRPr="00917EEB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9227C2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917EEB" w:rsidRPr="00917EEB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917EEB" w:rsidRPr="00917EEB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917EEB" w:rsidRPr="00917EEB">
        <w:rPr>
          <w:rFonts w:ascii="Times New Roman" w:hAnsi="Times New Roman"/>
          <w:color w:val="000000"/>
          <w:kern w:val="2"/>
          <w:sz w:val="28"/>
          <w:szCs w:val="28"/>
        </w:rPr>
        <w:t xml:space="preserve">., гр. </w:t>
      </w:r>
      <w:r w:rsidR="009227C2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917EEB" w:rsidRPr="00917EEB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9227C2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917EEB" w:rsidRPr="00917EEB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917EEB" w:rsidRPr="00917EEB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917EEB">
        <w:rPr>
          <w:rFonts w:ascii="Times New Roman" w:hAnsi="Times New Roman"/>
          <w:color w:val="000000"/>
          <w:kern w:val="2"/>
          <w:sz w:val="28"/>
          <w:szCs w:val="28"/>
        </w:rPr>
        <w:t>.</w:t>
      </w:r>
      <w:r w:rsidR="001E6C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Румунії, </w:t>
      </w:r>
      <w:r w:rsidR="00917EE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Молдова, Республіки Болгарія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917EEB">
        <w:rPr>
          <w:rStyle w:val="1840"/>
          <w:rFonts w:eastAsiaTheme="majorEastAsia"/>
          <w:kern w:val="2"/>
          <w:sz w:val="28"/>
          <w:szCs w:val="28"/>
        </w:rPr>
        <w:t>неповнолітньому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1B638D">
        <w:rPr>
          <w:rStyle w:val="1840"/>
          <w:rFonts w:eastAsiaTheme="majorEastAsia"/>
          <w:kern w:val="2"/>
          <w:sz w:val="28"/>
          <w:szCs w:val="28"/>
        </w:rPr>
        <w:t xml:space="preserve">громадянину </w:t>
      </w:r>
      <w:r w:rsidR="009227C2">
        <w:rPr>
          <w:rStyle w:val="1840"/>
          <w:rFonts w:eastAsiaTheme="majorEastAsia"/>
          <w:kern w:val="2"/>
          <w:sz w:val="28"/>
          <w:szCs w:val="28"/>
        </w:rPr>
        <w:t>***</w:t>
      </w:r>
      <w:r w:rsidR="00917EEB">
        <w:rPr>
          <w:rStyle w:val="1840"/>
          <w:rFonts w:eastAsiaTheme="majorEastAsia"/>
          <w:kern w:val="2"/>
          <w:sz w:val="28"/>
          <w:szCs w:val="28"/>
        </w:rPr>
        <w:t xml:space="preserve">, </w:t>
      </w:r>
      <w:r w:rsidR="009227C2">
        <w:rPr>
          <w:rStyle w:val="1840"/>
          <w:rFonts w:eastAsiaTheme="majorEastAsia"/>
          <w:kern w:val="2"/>
          <w:sz w:val="28"/>
          <w:szCs w:val="28"/>
        </w:rPr>
        <w:t>***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C3417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в період з </w:t>
      </w:r>
      <w:r w:rsidR="00917EE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10.06</w:t>
      </w:r>
      <w:r w:rsidR="00C3417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.2025 по 30.</w:t>
      </w:r>
      <w:r w:rsidR="00917EE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06</w:t>
      </w:r>
      <w:r w:rsidR="00C3417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.2025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C758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9227C2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6F04D5" w:rsidRPr="00917EEB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9227C2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6F04D5" w:rsidRPr="00917EEB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6F04D5" w:rsidRPr="00917EEB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6F04D5" w:rsidRPr="00917EEB">
        <w:rPr>
          <w:rFonts w:ascii="Times New Roman" w:hAnsi="Times New Roman"/>
          <w:color w:val="000000"/>
          <w:kern w:val="2"/>
          <w:sz w:val="28"/>
          <w:szCs w:val="28"/>
        </w:rPr>
        <w:t xml:space="preserve">., гр. </w:t>
      </w:r>
      <w:r w:rsidR="009227C2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6F04D5" w:rsidRPr="00917EEB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9227C2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6F04D5" w:rsidRPr="00917EEB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6F04D5" w:rsidRPr="00917EEB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C758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2546FA" w:rsidRPr="002546FA" w:rsidRDefault="002546FA" w:rsidP="002546FA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C34177">
        <w:rPr>
          <w:rFonts w:ascii="Times New Roman" w:hAnsi="Times New Roman"/>
          <w:kern w:val="2"/>
          <w:sz w:val="28"/>
          <w:szCs w:val="28"/>
        </w:rPr>
        <w:t>в семиденний строк після 30.0</w:t>
      </w:r>
      <w:r w:rsidR="006F04D5">
        <w:rPr>
          <w:rFonts w:ascii="Times New Roman" w:hAnsi="Times New Roman"/>
          <w:kern w:val="2"/>
          <w:sz w:val="28"/>
          <w:szCs w:val="28"/>
        </w:rPr>
        <w:t>6</w:t>
      </w:r>
      <w:r w:rsidR="00C34177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протягом місяця з дня в’їзду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44515"/>
    <w:rsid w:val="00092E63"/>
    <w:rsid w:val="000C4E64"/>
    <w:rsid w:val="000F4BD1"/>
    <w:rsid w:val="0014663B"/>
    <w:rsid w:val="001B638D"/>
    <w:rsid w:val="001C7ECD"/>
    <w:rsid w:val="001D1AC0"/>
    <w:rsid w:val="001E6507"/>
    <w:rsid w:val="001E6C71"/>
    <w:rsid w:val="0021435E"/>
    <w:rsid w:val="00222E4A"/>
    <w:rsid w:val="002546F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A7BFE"/>
    <w:rsid w:val="003D48C5"/>
    <w:rsid w:val="003D6C9A"/>
    <w:rsid w:val="003F6435"/>
    <w:rsid w:val="0042613C"/>
    <w:rsid w:val="0043610E"/>
    <w:rsid w:val="004430D5"/>
    <w:rsid w:val="004770B0"/>
    <w:rsid w:val="004E11E2"/>
    <w:rsid w:val="004F119A"/>
    <w:rsid w:val="00504251"/>
    <w:rsid w:val="00510743"/>
    <w:rsid w:val="0055632E"/>
    <w:rsid w:val="00592423"/>
    <w:rsid w:val="005E1FF7"/>
    <w:rsid w:val="005F3052"/>
    <w:rsid w:val="005F7CA0"/>
    <w:rsid w:val="00661CBF"/>
    <w:rsid w:val="00685785"/>
    <w:rsid w:val="006871F2"/>
    <w:rsid w:val="00697055"/>
    <w:rsid w:val="006A5B48"/>
    <w:rsid w:val="006F04D5"/>
    <w:rsid w:val="006F2A19"/>
    <w:rsid w:val="00750128"/>
    <w:rsid w:val="007B4445"/>
    <w:rsid w:val="007E5A6C"/>
    <w:rsid w:val="007F2F51"/>
    <w:rsid w:val="007F351B"/>
    <w:rsid w:val="00833A8E"/>
    <w:rsid w:val="00891633"/>
    <w:rsid w:val="00891731"/>
    <w:rsid w:val="008A2195"/>
    <w:rsid w:val="008A6A94"/>
    <w:rsid w:val="008E32A0"/>
    <w:rsid w:val="008F7860"/>
    <w:rsid w:val="008F7DFC"/>
    <w:rsid w:val="0091308D"/>
    <w:rsid w:val="00917EEB"/>
    <w:rsid w:val="009227C2"/>
    <w:rsid w:val="00984114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E1200"/>
    <w:rsid w:val="00B41C5F"/>
    <w:rsid w:val="00B52C84"/>
    <w:rsid w:val="00BF146E"/>
    <w:rsid w:val="00C34177"/>
    <w:rsid w:val="00C50F6C"/>
    <w:rsid w:val="00C53EA1"/>
    <w:rsid w:val="00C556FF"/>
    <w:rsid w:val="00C626A3"/>
    <w:rsid w:val="00C7584A"/>
    <w:rsid w:val="00C97AE1"/>
    <w:rsid w:val="00CB44E5"/>
    <w:rsid w:val="00CD20B1"/>
    <w:rsid w:val="00D20A40"/>
    <w:rsid w:val="00D57EB5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D1183"/>
    <w:rsid w:val="00EE59AA"/>
    <w:rsid w:val="00EE604F"/>
    <w:rsid w:val="00F17E34"/>
    <w:rsid w:val="00F673F4"/>
    <w:rsid w:val="00F84E6C"/>
    <w:rsid w:val="00F85C0C"/>
    <w:rsid w:val="00FB3BF3"/>
    <w:rsid w:val="00FD4C18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6</cp:revision>
  <cp:lastPrinted>2025-06-07T07:02:00Z</cp:lastPrinted>
  <dcterms:created xsi:type="dcterms:W3CDTF">2025-06-07T07:55:00Z</dcterms:created>
  <dcterms:modified xsi:type="dcterms:W3CDTF">2025-06-10T12:55:00Z</dcterms:modified>
</cp:coreProperties>
</file>